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FD5E9" w14:textId="77777777" w:rsidR="0051359D" w:rsidRDefault="0051359D" w:rsidP="0051359D">
      <w:pPr>
        <w:spacing w:after="40"/>
        <w:jc w:val="center"/>
        <w:rPr>
          <w:rFonts w:ascii="Calibri" w:eastAsia="Calibri" w:hAnsi="Calibri"/>
          <w:b/>
          <w:color w:val="1F4E79"/>
          <w:sz w:val="32"/>
        </w:rPr>
      </w:pPr>
      <w:r w:rsidRPr="00374557">
        <w:rPr>
          <w:rFonts w:ascii="Calibri" w:eastAsia="Calibri" w:hAnsi="Calibri"/>
          <w:b/>
          <w:color w:val="1F4E79"/>
          <w:sz w:val="32"/>
        </w:rPr>
        <w:drawing>
          <wp:anchor distT="0" distB="0" distL="114300" distR="114300" simplePos="0" relativeHeight="251659264" behindDoc="0" locked="0" layoutInCell="1" allowOverlap="1" wp14:anchorId="466EA17C" wp14:editId="1D35F2DB">
            <wp:simplePos x="0" y="0"/>
            <wp:positionH relativeFrom="column">
              <wp:posOffset>-108407</wp:posOffset>
            </wp:positionH>
            <wp:positionV relativeFrom="paragraph">
              <wp:posOffset>-227330</wp:posOffset>
            </wp:positionV>
            <wp:extent cx="1414780" cy="672465"/>
            <wp:effectExtent l="0" t="0" r="0" b="0"/>
            <wp:wrapNone/>
            <wp:docPr id="54852324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52324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14780" cy="672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3E3F69" w14:textId="77777777" w:rsidR="0051359D" w:rsidRDefault="0051359D" w:rsidP="0051359D">
      <w:pPr>
        <w:spacing w:after="40"/>
        <w:jc w:val="center"/>
      </w:pPr>
      <w:r>
        <w:rPr>
          <w:rFonts w:ascii="Calibri" w:eastAsia="Calibri" w:hAnsi="Calibri"/>
          <w:b/>
          <w:color w:val="1F4E79"/>
          <w:sz w:val="32"/>
        </w:rPr>
        <w:t>DEVIATION / CONCESSION REQUEST</w:t>
      </w:r>
    </w:p>
    <w:p w14:paraId="02136AFA" w14:textId="77777777" w:rsidR="0051359D" w:rsidRDefault="0051359D" w:rsidP="0051359D">
      <w:pPr>
        <w:spacing w:after="120"/>
        <w:jc w:val="center"/>
      </w:pPr>
      <w:r>
        <w:rPr>
          <w:rFonts w:ascii="Calibri" w:eastAsia="Calibri" w:hAnsi="Calibri"/>
          <w:color w:val="666666"/>
          <w:sz w:val="18"/>
        </w:rPr>
        <w:t xml:space="preserve">Steel Center Europe spol. s r.o.  </w:t>
      </w:r>
    </w:p>
    <w:p w14:paraId="3DFBA567" w14:textId="0FED30EE" w:rsidR="0051359D" w:rsidRDefault="0051359D" w:rsidP="0051359D">
      <w:pPr>
        <w:spacing w:after="120"/>
      </w:pPr>
      <w:r>
        <w:rPr>
          <w:rFonts w:ascii="Calibri" w:eastAsia="Calibri" w:hAnsi="Calibri"/>
          <w:i/>
          <w:sz w:val="18"/>
        </w:rPr>
        <w:t xml:space="preserve">Supplier: complete sections 1–5 and send to SCE Quality. Do not ship the material until this form is signed by an </w:t>
      </w:r>
      <w:r w:rsidR="009B1688">
        <w:rPr>
          <w:rFonts w:ascii="Calibri" w:eastAsia="Calibri" w:hAnsi="Calibri"/>
          <w:i/>
          <w:sz w:val="18"/>
        </w:rPr>
        <w:t>authorized</w:t>
      </w:r>
      <w:r>
        <w:rPr>
          <w:rFonts w:ascii="Calibri" w:eastAsia="Calibri" w:hAnsi="Calibri"/>
          <w:i/>
          <w:sz w:val="18"/>
        </w:rPr>
        <w:t xml:space="preserve"> SCE person and returned to you.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85"/>
        <w:gridCol w:w="6520"/>
      </w:tblGrid>
      <w:tr w:rsidR="0051359D" w14:paraId="3608F99C" w14:textId="77777777" w:rsidTr="00F57B72">
        <w:trPr>
          <w:trHeight w:val="312"/>
        </w:trPr>
        <w:tc>
          <w:tcPr>
            <w:tcW w:w="6520" w:type="dxa"/>
            <w:gridSpan w:val="2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1F4E79"/>
          </w:tcPr>
          <w:p w14:paraId="7A053D2E" w14:textId="77777777" w:rsidR="0051359D" w:rsidRDefault="0051359D" w:rsidP="00F57B72">
            <w:r>
              <w:rPr>
                <w:rFonts w:ascii="Calibri" w:eastAsia="Calibri" w:hAnsi="Calibri"/>
                <w:b/>
                <w:color w:val="FFFFFF"/>
                <w:sz w:val="20"/>
              </w:rPr>
              <w:t>1. DOCUMENT CONTROL</w:t>
            </w:r>
          </w:p>
        </w:tc>
      </w:tr>
      <w:tr w:rsidR="0051359D" w14:paraId="694E6A38" w14:textId="77777777" w:rsidTr="00F57B72">
        <w:trPr>
          <w:trHeight w:val="369"/>
        </w:trPr>
        <w:tc>
          <w:tcPr>
            <w:tcW w:w="3685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E7EEF7"/>
          </w:tcPr>
          <w:p w14:paraId="115C9EBB" w14:textId="77777777" w:rsidR="0051359D" w:rsidRDefault="0051359D" w:rsidP="00F57B72">
            <w:pPr>
              <w:spacing w:before="20" w:after="20"/>
            </w:pPr>
            <w:r>
              <w:rPr>
                <w:rFonts w:ascii="Calibri" w:eastAsia="Calibri" w:hAnsi="Calibri"/>
                <w:b/>
                <w:sz w:val="18"/>
              </w:rPr>
              <w:t>Request number (filled by SCE):</w:t>
            </w:r>
          </w:p>
        </w:tc>
        <w:tc>
          <w:tcPr>
            <w:tcW w:w="652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14:paraId="2942233B" w14:textId="77777777" w:rsidR="0051359D" w:rsidRDefault="0051359D" w:rsidP="00F57B72"/>
        </w:tc>
      </w:tr>
      <w:tr w:rsidR="0051359D" w14:paraId="359E1A3E" w14:textId="77777777" w:rsidTr="00F57B72">
        <w:trPr>
          <w:trHeight w:val="369"/>
        </w:trPr>
        <w:tc>
          <w:tcPr>
            <w:tcW w:w="3685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E7EEF7"/>
          </w:tcPr>
          <w:p w14:paraId="004DD3BE" w14:textId="77777777" w:rsidR="0051359D" w:rsidRDefault="0051359D" w:rsidP="00F57B72">
            <w:pPr>
              <w:spacing w:before="20" w:after="20"/>
            </w:pPr>
            <w:r>
              <w:rPr>
                <w:rFonts w:ascii="Calibri" w:eastAsia="Calibri" w:hAnsi="Calibri"/>
                <w:b/>
                <w:sz w:val="18"/>
              </w:rPr>
              <w:t>Date of request:</w:t>
            </w:r>
          </w:p>
        </w:tc>
        <w:tc>
          <w:tcPr>
            <w:tcW w:w="652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14:paraId="44C0DAFE" w14:textId="77777777" w:rsidR="0051359D" w:rsidRDefault="0051359D" w:rsidP="00F57B72"/>
        </w:tc>
      </w:tr>
      <w:tr w:rsidR="0051359D" w14:paraId="527D061B" w14:textId="77777777" w:rsidTr="00F57B72">
        <w:trPr>
          <w:trHeight w:val="369"/>
        </w:trPr>
        <w:tc>
          <w:tcPr>
            <w:tcW w:w="3685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E7EEF7"/>
          </w:tcPr>
          <w:p w14:paraId="0D6187D4" w14:textId="77777777" w:rsidR="0051359D" w:rsidRDefault="0051359D" w:rsidP="00F57B72">
            <w:pPr>
              <w:spacing w:before="20" w:after="20"/>
            </w:pPr>
            <w:r>
              <w:rPr>
                <w:rFonts w:ascii="Calibri" w:eastAsia="Calibri" w:hAnsi="Calibri"/>
                <w:b/>
                <w:sz w:val="18"/>
              </w:rPr>
              <w:t>Supplier name:</w:t>
            </w:r>
          </w:p>
        </w:tc>
        <w:tc>
          <w:tcPr>
            <w:tcW w:w="652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14:paraId="71A4988B" w14:textId="77777777" w:rsidR="0051359D" w:rsidRDefault="0051359D" w:rsidP="00F57B72"/>
        </w:tc>
      </w:tr>
      <w:tr w:rsidR="0051359D" w14:paraId="4C1E2B25" w14:textId="77777777" w:rsidTr="00F57B72">
        <w:trPr>
          <w:trHeight w:val="369"/>
        </w:trPr>
        <w:tc>
          <w:tcPr>
            <w:tcW w:w="3685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E7EEF7"/>
          </w:tcPr>
          <w:p w14:paraId="21600C28" w14:textId="77777777" w:rsidR="0051359D" w:rsidRDefault="0051359D" w:rsidP="00F57B72">
            <w:pPr>
              <w:spacing w:before="20" w:after="20"/>
            </w:pPr>
            <w:r>
              <w:rPr>
                <w:rFonts w:ascii="Calibri" w:eastAsia="Calibri" w:hAnsi="Calibri"/>
                <w:b/>
                <w:sz w:val="18"/>
              </w:rPr>
              <w:t>Supplier code / ID:</w:t>
            </w:r>
          </w:p>
        </w:tc>
        <w:tc>
          <w:tcPr>
            <w:tcW w:w="652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14:paraId="7CBF25E8" w14:textId="77777777" w:rsidR="0051359D" w:rsidRDefault="0051359D" w:rsidP="00F57B72"/>
        </w:tc>
      </w:tr>
      <w:tr w:rsidR="0051359D" w14:paraId="78E454EE" w14:textId="77777777" w:rsidTr="00F57B72">
        <w:trPr>
          <w:trHeight w:val="369"/>
        </w:trPr>
        <w:tc>
          <w:tcPr>
            <w:tcW w:w="3685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E7EEF7"/>
          </w:tcPr>
          <w:p w14:paraId="3C69F9A4" w14:textId="77777777" w:rsidR="0051359D" w:rsidRDefault="0051359D" w:rsidP="00F57B72">
            <w:pPr>
              <w:spacing w:before="20" w:after="20"/>
            </w:pPr>
            <w:r>
              <w:rPr>
                <w:rFonts w:ascii="Calibri" w:eastAsia="Calibri" w:hAnsi="Calibri"/>
                <w:b/>
                <w:sz w:val="18"/>
              </w:rPr>
              <w:t>Contact person / e-mail / phone:</w:t>
            </w:r>
          </w:p>
        </w:tc>
        <w:tc>
          <w:tcPr>
            <w:tcW w:w="652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14:paraId="489AE231" w14:textId="77777777" w:rsidR="0051359D" w:rsidRDefault="0051359D" w:rsidP="00F57B72"/>
        </w:tc>
      </w:tr>
      <w:tr w:rsidR="0051359D" w14:paraId="5A634F3B" w14:textId="77777777" w:rsidTr="00F57B72">
        <w:trPr>
          <w:trHeight w:val="312"/>
        </w:trPr>
        <w:tc>
          <w:tcPr>
            <w:tcW w:w="6520" w:type="dxa"/>
            <w:gridSpan w:val="2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1F4E79"/>
          </w:tcPr>
          <w:p w14:paraId="6A9B1436" w14:textId="77777777" w:rsidR="0051359D" w:rsidRDefault="0051359D" w:rsidP="00F57B72">
            <w:r>
              <w:rPr>
                <w:rFonts w:ascii="Calibri" w:eastAsia="Calibri" w:hAnsi="Calibri"/>
                <w:b/>
                <w:color w:val="FFFFFF"/>
                <w:sz w:val="20"/>
              </w:rPr>
              <w:t>2. PRODUCT IDENTIFICATION</w:t>
            </w:r>
          </w:p>
        </w:tc>
      </w:tr>
      <w:tr w:rsidR="0051359D" w14:paraId="15DB74A4" w14:textId="77777777" w:rsidTr="00F57B72">
        <w:trPr>
          <w:trHeight w:val="369"/>
        </w:trPr>
        <w:tc>
          <w:tcPr>
            <w:tcW w:w="3685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E7EEF7"/>
          </w:tcPr>
          <w:p w14:paraId="2EE36EB0" w14:textId="77777777" w:rsidR="0051359D" w:rsidRDefault="0051359D" w:rsidP="00F57B72">
            <w:pPr>
              <w:spacing w:before="20" w:after="20"/>
            </w:pPr>
            <w:r>
              <w:rPr>
                <w:rFonts w:ascii="Calibri" w:eastAsia="Calibri" w:hAnsi="Calibri"/>
                <w:b/>
                <w:sz w:val="18"/>
              </w:rPr>
              <w:t>SCE order / PO number:</w:t>
            </w:r>
          </w:p>
        </w:tc>
        <w:tc>
          <w:tcPr>
            <w:tcW w:w="652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14:paraId="661A3120" w14:textId="77777777" w:rsidR="0051359D" w:rsidRDefault="0051359D" w:rsidP="00F57B72"/>
        </w:tc>
      </w:tr>
      <w:tr w:rsidR="0051359D" w14:paraId="009D85CF" w14:textId="77777777" w:rsidTr="00F57B72">
        <w:trPr>
          <w:trHeight w:val="369"/>
        </w:trPr>
        <w:tc>
          <w:tcPr>
            <w:tcW w:w="3685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E7EEF7"/>
          </w:tcPr>
          <w:p w14:paraId="1F166D27" w14:textId="77777777" w:rsidR="0051359D" w:rsidRDefault="0051359D" w:rsidP="00F57B72">
            <w:pPr>
              <w:spacing w:before="20" w:after="20"/>
            </w:pPr>
            <w:r>
              <w:rPr>
                <w:rFonts w:ascii="Calibri" w:eastAsia="Calibri" w:hAnsi="Calibri"/>
                <w:b/>
                <w:sz w:val="18"/>
              </w:rPr>
              <w:t>Material designation / grade:</w:t>
            </w:r>
          </w:p>
        </w:tc>
        <w:tc>
          <w:tcPr>
            <w:tcW w:w="652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14:paraId="3A664623" w14:textId="77777777" w:rsidR="0051359D" w:rsidRDefault="0051359D" w:rsidP="00F57B72"/>
        </w:tc>
      </w:tr>
      <w:tr w:rsidR="0051359D" w14:paraId="586EB5CF" w14:textId="77777777" w:rsidTr="00F57B72">
        <w:trPr>
          <w:trHeight w:val="369"/>
        </w:trPr>
        <w:tc>
          <w:tcPr>
            <w:tcW w:w="3685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E7EEF7"/>
          </w:tcPr>
          <w:p w14:paraId="3623088D" w14:textId="77777777" w:rsidR="0051359D" w:rsidRDefault="0051359D" w:rsidP="00F57B72">
            <w:pPr>
              <w:spacing w:before="20" w:after="20"/>
            </w:pPr>
            <w:r>
              <w:rPr>
                <w:rFonts w:ascii="Calibri" w:eastAsia="Calibri" w:hAnsi="Calibri"/>
                <w:b/>
                <w:sz w:val="18"/>
              </w:rPr>
              <w:t>Dimensions / specification:</w:t>
            </w:r>
          </w:p>
        </w:tc>
        <w:tc>
          <w:tcPr>
            <w:tcW w:w="652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14:paraId="790BE575" w14:textId="77777777" w:rsidR="0051359D" w:rsidRDefault="0051359D" w:rsidP="00F57B72"/>
        </w:tc>
      </w:tr>
      <w:tr w:rsidR="0051359D" w14:paraId="6061637B" w14:textId="77777777" w:rsidTr="00F57B72">
        <w:trPr>
          <w:trHeight w:val="369"/>
        </w:trPr>
        <w:tc>
          <w:tcPr>
            <w:tcW w:w="3685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E7EEF7"/>
          </w:tcPr>
          <w:p w14:paraId="2A41AD3A" w14:textId="77777777" w:rsidR="0051359D" w:rsidRDefault="0051359D" w:rsidP="00F57B72">
            <w:pPr>
              <w:spacing w:before="20" w:after="20"/>
            </w:pPr>
            <w:r>
              <w:rPr>
                <w:rFonts w:ascii="Calibri" w:eastAsia="Calibri" w:hAnsi="Calibri"/>
                <w:b/>
                <w:sz w:val="18"/>
              </w:rPr>
              <w:t>Quantity (kg / pcs):</w:t>
            </w:r>
          </w:p>
        </w:tc>
        <w:tc>
          <w:tcPr>
            <w:tcW w:w="652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14:paraId="349F5A8B" w14:textId="77777777" w:rsidR="0051359D" w:rsidRDefault="0051359D" w:rsidP="00F57B72"/>
        </w:tc>
      </w:tr>
      <w:tr w:rsidR="0051359D" w14:paraId="44BE75CC" w14:textId="77777777" w:rsidTr="00F57B72">
        <w:trPr>
          <w:trHeight w:val="369"/>
        </w:trPr>
        <w:tc>
          <w:tcPr>
            <w:tcW w:w="3685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E7EEF7"/>
          </w:tcPr>
          <w:p w14:paraId="13324F7C" w14:textId="77777777" w:rsidR="0051359D" w:rsidRDefault="0051359D" w:rsidP="00F57B72">
            <w:pPr>
              <w:spacing w:before="20" w:after="20"/>
            </w:pPr>
            <w:r>
              <w:rPr>
                <w:rFonts w:ascii="Calibri" w:eastAsia="Calibri" w:hAnsi="Calibri"/>
                <w:b/>
                <w:sz w:val="18"/>
              </w:rPr>
              <w:t>Batch / heat / coil number(s):</w:t>
            </w:r>
          </w:p>
        </w:tc>
        <w:tc>
          <w:tcPr>
            <w:tcW w:w="652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14:paraId="0C200DCF" w14:textId="77777777" w:rsidR="0051359D" w:rsidRDefault="0051359D" w:rsidP="00F57B72"/>
        </w:tc>
      </w:tr>
      <w:tr w:rsidR="0051359D" w14:paraId="79B0D721" w14:textId="77777777" w:rsidTr="00F57B72">
        <w:trPr>
          <w:trHeight w:val="369"/>
        </w:trPr>
        <w:tc>
          <w:tcPr>
            <w:tcW w:w="3685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E7EEF7"/>
          </w:tcPr>
          <w:p w14:paraId="59B9E468" w14:textId="77777777" w:rsidR="0051359D" w:rsidRDefault="0051359D" w:rsidP="00F57B72">
            <w:pPr>
              <w:spacing w:before="20" w:after="20"/>
            </w:pPr>
            <w:r>
              <w:rPr>
                <w:rFonts w:ascii="Calibri" w:eastAsia="Calibri" w:hAnsi="Calibri"/>
                <w:b/>
                <w:sz w:val="18"/>
              </w:rPr>
              <w:t>Delivery note / planned ship date:</w:t>
            </w:r>
          </w:p>
        </w:tc>
        <w:tc>
          <w:tcPr>
            <w:tcW w:w="652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14:paraId="4B7C46B1" w14:textId="77777777" w:rsidR="0051359D" w:rsidRDefault="0051359D" w:rsidP="00F57B72"/>
        </w:tc>
      </w:tr>
      <w:tr w:rsidR="0051359D" w14:paraId="1BB49E2C" w14:textId="77777777" w:rsidTr="00F57B72">
        <w:trPr>
          <w:trHeight w:val="312"/>
        </w:trPr>
        <w:tc>
          <w:tcPr>
            <w:tcW w:w="6520" w:type="dxa"/>
            <w:gridSpan w:val="2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1F4E79"/>
          </w:tcPr>
          <w:p w14:paraId="1039FD3C" w14:textId="77777777" w:rsidR="0051359D" w:rsidRDefault="0051359D" w:rsidP="00F57B72">
            <w:r>
              <w:rPr>
                <w:rFonts w:ascii="Calibri" w:eastAsia="Calibri" w:hAnsi="Calibri"/>
                <w:b/>
                <w:color w:val="FFFFFF"/>
                <w:sz w:val="20"/>
              </w:rPr>
              <w:t>3. DESCRIPTION OF DEVIATION / NONCONFORMITY</w:t>
            </w:r>
          </w:p>
        </w:tc>
      </w:tr>
      <w:tr w:rsidR="0051359D" w14:paraId="146D3997" w14:textId="77777777" w:rsidTr="00F57B72">
        <w:trPr>
          <w:trHeight w:val="1134"/>
        </w:trPr>
        <w:tc>
          <w:tcPr>
            <w:tcW w:w="3685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E7EEF7"/>
          </w:tcPr>
          <w:p w14:paraId="7B24BA60" w14:textId="77777777" w:rsidR="0051359D" w:rsidRDefault="0051359D" w:rsidP="00F57B72">
            <w:pPr>
              <w:spacing w:before="20" w:after="20"/>
            </w:pPr>
            <w:r>
              <w:rPr>
                <w:rFonts w:ascii="Calibri" w:eastAsia="Calibri" w:hAnsi="Calibri"/>
                <w:b/>
                <w:sz w:val="18"/>
              </w:rPr>
              <w:t>Description of the deviation</w:t>
            </w:r>
            <w:r>
              <w:rPr>
                <w:rFonts w:ascii="Calibri" w:eastAsia="Calibri" w:hAnsi="Calibri"/>
                <w:b/>
                <w:sz w:val="18"/>
              </w:rPr>
              <w:br/>
              <w:t>(what does not meet the specification):</w:t>
            </w:r>
          </w:p>
        </w:tc>
        <w:tc>
          <w:tcPr>
            <w:tcW w:w="652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14:paraId="4B0EDE26" w14:textId="77777777" w:rsidR="0051359D" w:rsidRDefault="0051359D" w:rsidP="00F57B72"/>
        </w:tc>
      </w:tr>
      <w:tr w:rsidR="0051359D" w14:paraId="0FB05152" w14:textId="77777777" w:rsidTr="00F57B72">
        <w:trPr>
          <w:trHeight w:val="737"/>
        </w:trPr>
        <w:tc>
          <w:tcPr>
            <w:tcW w:w="3685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E7EEF7"/>
          </w:tcPr>
          <w:p w14:paraId="3D470AE8" w14:textId="77777777" w:rsidR="0051359D" w:rsidRDefault="0051359D" w:rsidP="00F57B72">
            <w:pPr>
              <w:spacing w:before="20" w:after="20"/>
            </w:pPr>
            <w:r>
              <w:rPr>
                <w:rFonts w:ascii="Calibri" w:eastAsia="Calibri" w:hAnsi="Calibri"/>
                <w:b/>
                <w:sz w:val="18"/>
              </w:rPr>
              <w:t>Root cause (if already known):</w:t>
            </w:r>
          </w:p>
        </w:tc>
        <w:tc>
          <w:tcPr>
            <w:tcW w:w="652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14:paraId="697A30D5" w14:textId="77777777" w:rsidR="0051359D" w:rsidRDefault="0051359D" w:rsidP="00F57B72"/>
        </w:tc>
      </w:tr>
      <w:tr w:rsidR="0051359D" w14:paraId="202381BC" w14:textId="77777777" w:rsidTr="00F57B72">
        <w:trPr>
          <w:trHeight w:val="482"/>
        </w:trPr>
        <w:tc>
          <w:tcPr>
            <w:tcW w:w="3685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E7EEF7"/>
          </w:tcPr>
          <w:p w14:paraId="7A2C6684" w14:textId="77777777" w:rsidR="0051359D" w:rsidRDefault="0051359D" w:rsidP="00F57B72">
            <w:pPr>
              <w:spacing w:before="20" w:after="20"/>
            </w:pPr>
            <w:r>
              <w:rPr>
                <w:rFonts w:ascii="Calibri" w:eastAsia="Calibri" w:hAnsi="Calibri"/>
                <w:b/>
                <w:sz w:val="18"/>
              </w:rPr>
              <w:t>How was the deviation detected?</w:t>
            </w:r>
          </w:p>
        </w:tc>
        <w:tc>
          <w:tcPr>
            <w:tcW w:w="652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14:paraId="1465CAD8" w14:textId="77777777" w:rsidR="0051359D" w:rsidRDefault="0051359D" w:rsidP="00F57B72"/>
        </w:tc>
      </w:tr>
      <w:tr w:rsidR="0051359D" w14:paraId="3C6E5BC4" w14:textId="77777777" w:rsidTr="00F57B72">
        <w:trPr>
          <w:trHeight w:val="312"/>
        </w:trPr>
        <w:tc>
          <w:tcPr>
            <w:tcW w:w="6520" w:type="dxa"/>
            <w:gridSpan w:val="2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1F4E79"/>
          </w:tcPr>
          <w:p w14:paraId="0D34C4CB" w14:textId="77777777" w:rsidR="0051359D" w:rsidRDefault="0051359D" w:rsidP="00F57B72">
            <w:r>
              <w:rPr>
                <w:rFonts w:ascii="Calibri" w:eastAsia="Calibri" w:hAnsi="Calibri"/>
                <w:b/>
                <w:color w:val="FFFFFF"/>
                <w:sz w:val="20"/>
              </w:rPr>
              <w:t>4. CONTAINMENT &amp; CORRECTIVE ACTIONS</w:t>
            </w:r>
          </w:p>
        </w:tc>
      </w:tr>
      <w:tr w:rsidR="0051359D" w14:paraId="71501AE7" w14:textId="77777777" w:rsidTr="00F57B72">
        <w:trPr>
          <w:trHeight w:val="794"/>
        </w:trPr>
        <w:tc>
          <w:tcPr>
            <w:tcW w:w="3685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E7EEF7"/>
          </w:tcPr>
          <w:p w14:paraId="70C334A2" w14:textId="77777777" w:rsidR="0051359D" w:rsidRDefault="0051359D" w:rsidP="00F57B72">
            <w:pPr>
              <w:spacing w:before="20" w:after="20"/>
            </w:pPr>
            <w:r>
              <w:rPr>
                <w:rFonts w:ascii="Calibri" w:eastAsia="Calibri" w:hAnsi="Calibri"/>
                <w:b/>
                <w:sz w:val="18"/>
              </w:rPr>
              <w:t>Immediate containment actions</w:t>
            </w:r>
            <w:r>
              <w:rPr>
                <w:rFonts w:ascii="Calibri" w:eastAsia="Calibri" w:hAnsi="Calibri"/>
                <w:b/>
                <w:sz w:val="18"/>
              </w:rPr>
              <w:br/>
              <w:t>(to protect SCE / customer):</w:t>
            </w:r>
          </w:p>
        </w:tc>
        <w:tc>
          <w:tcPr>
            <w:tcW w:w="652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14:paraId="0BC7212B" w14:textId="77777777" w:rsidR="0051359D" w:rsidRDefault="0051359D" w:rsidP="00F57B72"/>
        </w:tc>
      </w:tr>
      <w:tr w:rsidR="0051359D" w14:paraId="31641A5E" w14:textId="77777777" w:rsidTr="00F57B72">
        <w:trPr>
          <w:trHeight w:val="794"/>
        </w:trPr>
        <w:tc>
          <w:tcPr>
            <w:tcW w:w="3685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E7EEF7"/>
          </w:tcPr>
          <w:p w14:paraId="2924F72C" w14:textId="77777777" w:rsidR="0051359D" w:rsidRDefault="0051359D" w:rsidP="00F57B72">
            <w:pPr>
              <w:spacing w:before="20" w:after="20"/>
            </w:pPr>
            <w:r>
              <w:rPr>
                <w:rFonts w:ascii="Calibri" w:eastAsia="Calibri" w:hAnsi="Calibri"/>
                <w:b/>
                <w:sz w:val="18"/>
              </w:rPr>
              <w:t>Corrective actions planned</w:t>
            </w:r>
            <w:r>
              <w:rPr>
                <w:rFonts w:ascii="Calibri" w:eastAsia="Calibri" w:hAnsi="Calibri"/>
                <w:b/>
                <w:sz w:val="18"/>
              </w:rPr>
              <w:br/>
              <w:t>(to prevent recurrence):</w:t>
            </w:r>
          </w:p>
        </w:tc>
        <w:tc>
          <w:tcPr>
            <w:tcW w:w="652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14:paraId="0A2B1227" w14:textId="77777777" w:rsidR="0051359D" w:rsidRDefault="0051359D" w:rsidP="00F57B72"/>
        </w:tc>
      </w:tr>
      <w:tr w:rsidR="0051359D" w14:paraId="60D14C98" w14:textId="77777777" w:rsidTr="00F57B72">
        <w:trPr>
          <w:trHeight w:val="482"/>
        </w:trPr>
        <w:tc>
          <w:tcPr>
            <w:tcW w:w="3685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E7EEF7"/>
          </w:tcPr>
          <w:p w14:paraId="68544477" w14:textId="77777777" w:rsidR="0051359D" w:rsidRDefault="0051359D" w:rsidP="00F57B72">
            <w:pPr>
              <w:spacing w:before="20" w:after="20"/>
            </w:pPr>
            <w:r>
              <w:rPr>
                <w:rFonts w:ascii="Calibri" w:eastAsia="Calibri" w:hAnsi="Calibri"/>
                <w:b/>
                <w:sz w:val="18"/>
              </w:rPr>
              <w:t>Requested validity of concession</w:t>
            </w:r>
            <w:r>
              <w:rPr>
                <w:rFonts w:ascii="Calibri" w:eastAsia="Calibri" w:hAnsi="Calibri"/>
                <w:b/>
                <w:sz w:val="18"/>
              </w:rPr>
              <w:br/>
              <w:t>(quantity and/or period):</w:t>
            </w:r>
          </w:p>
        </w:tc>
        <w:tc>
          <w:tcPr>
            <w:tcW w:w="652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14:paraId="03D36B8A" w14:textId="77777777" w:rsidR="0051359D" w:rsidRDefault="0051359D" w:rsidP="00F57B72"/>
        </w:tc>
      </w:tr>
    </w:tbl>
    <w:p w14:paraId="58745DA7" w14:textId="77777777" w:rsidR="0051359D" w:rsidRDefault="0051359D" w:rsidP="0051359D">
      <w:pPr>
        <w:spacing w:after="0"/>
      </w:pPr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85"/>
        <w:gridCol w:w="6520"/>
      </w:tblGrid>
      <w:tr w:rsidR="0051359D" w14:paraId="55037F17" w14:textId="77777777" w:rsidTr="00F57B72">
        <w:trPr>
          <w:trHeight w:val="312"/>
        </w:trPr>
        <w:tc>
          <w:tcPr>
            <w:tcW w:w="6520" w:type="dxa"/>
            <w:gridSpan w:val="2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1F4E79"/>
          </w:tcPr>
          <w:p w14:paraId="0339A1DE" w14:textId="77777777" w:rsidR="0051359D" w:rsidRDefault="0051359D" w:rsidP="00F57B72">
            <w:r>
              <w:rPr>
                <w:rFonts w:ascii="Calibri" w:eastAsia="Calibri" w:hAnsi="Calibri"/>
                <w:b/>
                <w:color w:val="FFFFFF"/>
                <w:sz w:val="20"/>
              </w:rPr>
              <w:lastRenderedPageBreak/>
              <w:t>5. SUPPLIER DECLARATION</w:t>
            </w:r>
          </w:p>
        </w:tc>
      </w:tr>
      <w:tr w:rsidR="0051359D" w14:paraId="70793D75" w14:textId="77777777" w:rsidTr="00F57B72">
        <w:trPr>
          <w:trHeight w:val="1134"/>
        </w:trPr>
        <w:tc>
          <w:tcPr>
            <w:tcW w:w="6520" w:type="dxa"/>
            <w:gridSpan w:val="2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14:paraId="022F6D1A" w14:textId="77777777" w:rsidR="0051359D" w:rsidRDefault="0051359D" w:rsidP="00F57B72">
            <w:r>
              <w:rPr>
                <w:rFonts w:ascii="Calibri" w:eastAsia="Calibri" w:hAnsi="Calibri"/>
                <w:sz w:val="18"/>
              </w:rPr>
              <w:t>We confirm that the information above is complete and correct. We will not release the material for shipment until we receive this form signed by SCE. We accept that delivery without a valid signed concession will be treated as a nonconforming delivery.</w:t>
            </w:r>
          </w:p>
        </w:tc>
      </w:tr>
      <w:tr w:rsidR="0051359D" w14:paraId="6C6D2CAD" w14:textId="77777777" w:rsidTr="00F57B72">
        <w:trPr>
          <w:trHeight w:val="369"/>
        </w:trPr>
        <w:tc>
          <w:tcPr>
            <w:tcW w:w="3685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E7EEF7"/>
          </w:tcPr>
          <w:p w14:paraId="7637A87D" w14:textId="77777777" w:rsidR="0051359D" w:rsidRDefault="0051359D" w:rsidP="00F57B72">
            <w:pPr>
              <w:spacing w:before="20" w:after="20"/>
            </w:pPr>
            <w:r>
              <w:rPr>
                <w:rFonts w:ascii="Calibri" w:eastAsia="Calibri" w:hAnsi="Calibri"/>
                <w:b/>
                <w:sz w:val="18"/>
              </w:rPr>
              <w:t>Supplier name / position:</w:t>
            </w:r>
          </w:p>
        </w:tc>
        <w:tc>
          <w:tcPr>
            <w:tcW w:w="652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14:paraId="5047C569" w14:textId="77777777" w:rsidR="0051359D" w:rsidRDefault="0051359D" w:rsidP="00F57B72"/>
        </w:tc>
      </w:tr>
      <w:tr w:rsidR="0051359D" w14:paraId="27256DAD" w14:textId="77777777" w:rsidTr="00F57B72">
        <w:trPr>
          <w:trHeight w:val="369"/>
        </w:trPr>
        <w:tc>
          <w:tcPr>
            <w:tcW w:w="3685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E7EEF7"/>
          </w:tcPr>
          <w:p w14:paraId="3357D964" w14:textId="77777777" w:rsidR="0051359D" w:rsidRDefault="0051359D" w:rsidP="00F57B72">
            <w:pPr>
              <w:spacing w:before="20" w:after="20"/>
            </w:pPr>
            <w:r>
              <w:rPr>
                <w:rFonts w:ascii="Calibri" w:eastAsia="Calibri" w:hAnsi="Calibri"/>
                <w:b/>
                <w:sz w:val="18"/>
              </w:rPr>
              <w:t>Date / signature:</w:t>
            </w:r>
          </w:p>
        </w:tc>
        <w:tc>
          <w:tcPr>
            <w:tcW w:w="652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14:paraId="4C3BA493" w14:textId="77777777" w:rsidR="0051359D" w:rsidRDefault="0051359D" w:rsidP="00F57B72"/>
        </w:tc>
      </w:tr>
      <w:tr w:rsidR="0051359D" w14:paraId="67469998" w14:textId="77777777" w:rsidTr="00F57B72">
        <w:trPr>
          <w:trHeight w:val="312"/>
        </w:trPr>
        <w:tc>
          <w:tcPr>
            <w:tcW w:w="6520" w:type="dxa"/>
            <w:gridSpan w:val="2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C00000"/>
          </w:tcPr>
          <w:p w14:paraId="61ED4A41" w14:textId="77777777" w:rsidR="0051359D" w:rsidRDefault="0051359D" w:rsidP="00F57B72">
            <w:r>
              <w:rPr>
                <w:rFonts w:ascii="Calibri" w:eastAsia="Calibri" w:hAnsi="Calibri"/>
                <w:b/>
                <w:color w:val="FFFFFF"/>
                <w:sz w:val="20"/>
              </w:rPr>
              <w:t>6. SCE DECISION (to be completed by SCE only)</w:t>
            </w:r>
          </w:p>
        </w:tc>
      </w:tr>
      <w:tr w:rsidR="0051359D" w14:paraId="7AEEA1D9" w14:textId="77777777" w:rsidTr="00F57B72">
        <w:trPr>
          <w:trHeight w:val="510"/>
        </w:trPr>
        <w:tc>
          <w:tcPr>
            <w:tcW w:w="3685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FCE4D6"/>
          </w:tcPr>
          <w:p w14:paraId="1A7F5156" w14:textId="77777777" w:rsidR="0051359D" w:rsidRDefault="0051359D" w:rsidP="00F57B72">
            <w:r>
              <w:rPr>
                <w:rFonts w:ascii="Calibri" w:eastAsia="Calibri" w:hAnsi="Calibri"/>
                <w:b/>
                <w:sz w:val="18"/>
              </w:rPr>
              <w:t>Decision:</w:t>
            </w:r>
          </w:p>
        </w:tc>
        <w:tc>
          <w:tcPr>
            <w:tcW w:w="652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14:paraId="2160000C" w14:textId="77777777" w:rsidR="0051359D" w:rsidRDefault="0051359D" w:rsidP="00F57B72">
            <w:r>
              <w:rPr>
                <w:rFonts w:ascii="Calibri" w:eastAsia="Calibri" w:hAnsi="Calibri"/>
                <w:sz w:val="20"/>
              </w:rPr>
              <w:t>☐ Approved    ☐ Approved with conditions    ☐ Rejected</w:t>
            </w:r>
          </w:p>
        </w:tc>
      </w:tr>
      <w:tr w:rsidR="0051359D" w14:paraId="4F6D26D6" w14:textId="77777777" w:rsidTr="00F57B72">
        <w:trPr>
          <w:trHeight w:val="850"/>
        </w:trPr>
        <w:tc>
          <w:tcPr>
            <w:tcW w:w="3685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E7EEF7"/>
          </w:tcPr>
          <w:p w14:paraId="2FC40BB4" w14:textId="77777777" w:rsidR="0051359D" w:rsidRDefault="0051359D" w:rsidP="00F57B72">
            <w:pPr>
              <w:spacing w:before="20" w:after="20"/>
            </w:pPr>
            <w:r>
              <w:rPr>
                <w:rFonts w:ascii="Calibri" w:eastAsia="Calibri" w:hAnsi="Calibri"/>
                <w:b/>
                <w:sz w:val="18"/>
              </w:rPr>
              <w:t>Conditions / restrictions</w:t>
            </w:r>
            <w:r>
              <w:rPr>
                <w:rFonts w:ascii="Calibri" w:eastAsia="Calibri" w:hAnsi="Calibri"/>
                <w:b/>
                <w:sz w:val="18"/>
              </w:rPr>
              <w:br/>
              <w:t>(if any):</w:t>
            </w:r>
          </w:p>
        </w:tc>
        <w:tc>
          <w:tcPr>
            <w:tcW w:w="652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14:paraId="0F01B443" w14:textId="77777777" w:rsidR="0051359D" w:rsidRDefault="0051359D" w:rsidP="00F57B72"/>
        </w:tc>
      </w:tr>
      <w:tr w:rsidR="0051359D" w14:paraId="2DF62A45" w14:textId="77777777" w:rsidTr="00F57B72">
        <w:trPr>
          <w:trHeight w:val="369"/>
        </w:trPr>
        <w:tc>
          <w:tcPr>
            <w:tcW w:w="3685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E7EEF7"/>
          </w:tcPr>
          <w:p w14:paraId="2977B7EF" w14:textId="77777777" w:rsidR="0051359D" w:rsidRDefault="0051359D" w:rsidP="00F57B72">
            <w:pPr>
              <w:spacing w:before="20" w:after="20"/>
            </w:pPr>
            <w:r>
              <w:rPr>
                <w:rFonts w:ascii="Calibri" w:eastAsia="Calibri" w:hAnsi="Calibri"/>
                <w:b/>
                <w:sz w:val="18"/>
              </w:rPr>
              <w:t>Valid for (qty / until date):</w:t>
            </w:r>
          </w:p>
        </w:tc>
        <w:tc>
          <w:tcPr>
            <w:tcW w:w="652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14:paraId="70D81DA5" w14:textId="77777777" w:rsidR="0051359D" w:rsidRDefault="0051359D" w:rsidP="00F57B72"/>
        </w:tc>
      </w:tr>
      <w:tr w:rsidR="0051359D" w14:paraId="5B3ED9E5" w14:textId="77777777" w:rsidTr="00F57B72">
        <w:trPr>
          <w:trHeight w:val="369"/>
        </w:trPr>
        <w:tc>
          <w:tcPr>
            <w:tcW w:w="3685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E7EEF7"/>
          </w:tcPr>
          <w:p w14:paraId="57C05F20" w14:textId="77777777" w:rsidR="0051359D" w:rsidRDefault="0051359D" w:rsidP="00F57B72">
            <w:pPr>
              <w:spacing w:before="20" w:after="20"/>
            </w:pPr>
            <w:r>
              <w:rPr>
                <w:rFonts w:ascii="Calibri" w:eastAsia="Calibri" w:hAnsi="Calibri"/>
                <w:b/>
                <w:sz w:val="18"/>
              </w:rPr>
              <w:t>SCE responsible person:</w:t>
            </w:r>
          </w:p>
        </w:tc>
        <w:tc>
          <w:tcPr>
            <w:tcW w:w="652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14:paraId="0A0E2219" w14:textId="77777777" w:rsidR="0051359D" w:rsidRDefault="0051359D" w:rsidP="00F57B72"/>
        </w:tc>
      </w:tr>
      <w:tr w:rsidR="0051359D" w14:paraId="4723B67C" w14:textId="77777777" w:rsidTr="00F57B72">
        <w:trPr>
          <w:trHeight w:val="369"/>
        </w:trPr>
        <w:tc>
          <w:tcPr>
            <w:tcW w:w="3685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E7EEF7"/>
          </w:tcPr>
          <w:p w14:paraId="153A049B" w14:textId="77777777" w:rsidR="0051359D" w:rsidRDefault="0051359D" w:rsidP="00F57B72">
            <w:pPr>
              <w:spacing w:before="20" w:after="20"/>
            </w:pPr>
            <w:r>
              <w:rPr>
                <w:rFonts w:ascii="Calibri" w:eastAsia="Calibri" w:hAnsi="Calibri"/>
                <w:b/>
                <w:sz w:val="18"/>
              </w:rPr>
              <w:t>Date / signature / stamp:</w:t>
            </w:r>
          </w:p>
        </w:tc>
        <w:tc>
          <w:tcPr>
            <w:tcW w:w="652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14:paraId="6DCF5CB0" w14:textId="77777777" w:rsidR="0051359D" w:rsidRDefault="0051359D" w:rsidP="00F57B72"/>
        </w:tc>
      </w:tr>
    </w:tbl>
    <w:p w14:paraId="401C9846" w14:textId="77777777" w:rsidR="0051359D" w:rsidRDefault="0051359D" w:rsidP="0051359D">
      <w:pPr>
        <w:spacing w:before="240"/>
      </w:pPr>
      <w:r>
        <w:rPr>
          <w:rFonts w:ascii="Calibri" w:eastAsia="Calibri" w:hAnsi="Calibri"/>
          <w:i/>
          <w:color w:val="666666"/>
          <w:sz w:val="16"/>
        </w:rPr>
        <w:t>Note: The current version of this form is available on the SCE website. After approval, the signed form must accompany the delivery documentation or be clearly referenced on the delivery note.</w:t>
      </w:r>
    </w:p>
    <w:p w14:paraId="240A9E7B" w14:textId="77777777" w:rsidR="0051359D" w:rsidRDefault="0051359D" w:rsidP="0051359D">
      <w:pPr>
        <w:spacing w:before="80"/>
      </w:pPr>
      <w:r>
        <w:rPr>
          <w:rFonts w:ascii="Calibri" w:eastAsia="Calibri" w:hAnsi="Calibri"/>
          <w:color w:val="999999"/>
          <w:sz w:val="16"/>
        </w:rPr>
        <w:t xml:space="preserve">  Revision: 10/2026</w:t>
      </w:r>
    </w:p>
    <w:p w14:paraId="5480C989" w14:textId="77777777" w:rsidR="00C53DDF" w:rsidRDefault="00C53DDF"/>
    <w:sectPr w:rsidR="00C53DDF" w:rsidSect="0051359D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59D"/>
    <w:rsid w:val="000B3E3C"/>
    <w:rsid w:val="00467BCE"/>
    <w:rsid w:val="004C48A6"/>
    <w:rsid w:val="0051359D"/>
    <w:rsid w:val="005A0A4C"/>
    <w:rsid w:val="00825CC4"/>
    <w:rsid w:val="009B1688"/>
    <w:rsid w:val="00C53DDF"/>
    <w:rsid w:val="00F0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62F39"/>
  <w15:chartTrackingRefBased/>
  <w15:docId w15:val="{DA48AD86-E994-4DC6-94AE-36879DBF0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1359D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1359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s-CZ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1359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s-CZ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1359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cs-CZ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1359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cs-CZ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1359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cs-CZ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1359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cs-CZ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1359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cs-CZ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1359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cs-CZ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1359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cs-CZ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135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135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135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1359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1359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1359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1359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1359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1359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135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5135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1359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cs-CZ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5135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1359D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cs-CZ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51359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1359D"/>
    <w:pPr>
      <w:spacing w:after="160" w:line="259" w:lineRule="auto"/>
      <w:ind w:left="720"/>
      <w:contextualSpacing/>
    </w:pPr>
    <w:rPr>
      <w:rFonts w:eastAsiaTheme="minorHAnsi"/>
      <w:kern w:val="2"/>
      <w:lang w:val="cs-CZ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51359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135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cs-CZ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1359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135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254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Branislav Danko</dc:creator>
  <cp:keywords/>
  <dc:description/>
  <cp:lastModifiedBy>Branislav Danko</cp:lastModifiedBy>
  <cp:revision>2</cp:revision>
  <dcterms:created xsi:type="dcterms:W3CDTF">2026-10-01T08:50:00Z</dcterms:created>
  <dcterms:modified xsi:type="dcterms:W3CDTF">2026-10-01T10:09:00Z</dcterms:modified>
</cp:coreProperties>
</file>